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96B6" w14:textId="00C5E215" w:rsidR="006738DF" w:rsidRDefault="0086277A" w:rsidP="00DC4F1A">
      <w:pPr>
        <w:autoSpaceDE w:val="0"/>
        <w:autoSpaceDN w:val="0"/>
        <w:adjustRightInd w:val="0"/>
        <w:spacing w:line="500" w:lineRule="exact"/>
        <w:jc w:val="center"/>
        <w:rPr>
          <w:rFonts w:ascii="HG丸ｺﾞｼｯｸM-PRO" w:eastAsia="HG丸ｺﾞｼｯｸM-PRO"/>
          <w:b/>
          <w:kern w:val="0"/>
          <w:sz w:val="36"/>
          <w:szCs w:val="36"/>
          <w:u w:val="double"/>
        </w:rPr>
      </w:pPr>
      <w:r w:rsidRPr="009A4C1A">
        <w:rPr>
          <w:rFonts w:ascii="HG丸ｺﾞｼｯｸM-PRO" w:eastAsia="HG丸ｺﾞｼｯｸM-PRO" w:hint="eastAsia"/>
          <w:b/>
          <w:kern w:val="0"/>
          <w:sz w:val="36"/>
          <w:szCs w:val="36"/>
          <w:u w:val="double"/>
        </w:rPr>
        <w:t>第</w:t>
      </w:r>
      <w:r w:rsidR="00625A65">
        <w:rPr>
          <w:rFonts w:ascii="HG丸ｺﾞｼｯｸM-PRO" w:eastAsia="HG丸ｺﾞｼｯｸM-PRO" w:hint="eastAsia"/>
          <w:b/>
          <w:kern w:val="0"/>
          <w:sz w:val="36"/>
          <w:szCs w:val="36"/>
          <w:u w:val="double"/>
        </w:rPr>
        <w:t>6</w:t>
      </w:r>
      <w:r w:rsidRPr="009A4C1A">
        <w:rPr>
          <w:rFonts w:ascii="HG丸ｺﾞｼｯｸM-PRO" w:eastAsia="HG丸ｺﾞｼｯｸM-PRO" w:hint="eastAsia"/>
          <w:b/>
          <w:kern w:val="0"/>
          <w:sz w:val="36"/>
          <w:szCs w:val="36"/>
          <w:u w:val="double"/>
        </w:rPr>
        <w:t>回</w:t>
      </w:r>
      <w:r w:rsidR="006738DF">
        <w:rPr>
          <w:rFonts w:ascii="HG丸ｺﾞｼｯｸM-PRO" w:eastAsia="HG丸ｺﾞｼｯｸM-PRO" w:hint="eastAsia"/>
          <w:b/>
          <w:kern w:val="0"/>
          <w:sz w:val="36"/>
          <w:szCs w:val="36"/>
          <w:u w:val="double"/>
        </w:rPr>
        <w:t>青森県ジュニア</w:t>
      </w:r>
      <w:r w:rsidRPr="009A4C1A">
        <w:rPr>
          <w:rFonts w:ascii="HG丸ｺﾞｼｯｸM-PRO" w:eastAsia="HG丸ｺﾞｼｯｸM-PRO" w:hint="eastAsia"/>
          <w:b/>
          <w:kern w:val="0"/>
          <w:sz w:val="36"/>
          <w:szCs w:val="36"/>
          <w:u w:val="double"/>
        </w:rPr>
        <w:t>カーリング選手権大会</w:t>
      </w:r>
    </w:p>
    <w:p w14:paraId="56107C6F" w14:textId="1F024980" w:rsidR="009B44CB" w:rsidRDefault="009B44CB" w:rsidP="00DC4F1A">
      <w:pPr>
        <w:autoSpaceDE w:val="0"/>
        <w:autoSpaceDN w:val="0"/>
        <w:adjustRightInd w:val="0"/>
        <w:jc w:val="center"/>
        <w:rPr>
          <w:rFonts w:ascii="HG丸ｺﾞｼｯｸM-PRO" w:eastAsia="HG丸ｺﾞｼｯｸM-PRO" w:hAnsi="ＭＳ ゴシック"/>
          <w:sz w:val="24"/>
        </w:rPr>
      </w:pPr>
      <w:r w:rsidRPr="002453D0">
        <w:rPr>
          <w:rFonts w:ascii="HG丸ｺﾞｼｯｸM-PRO" w:eastAsia="HG丸ｺﾞｼｯｸM-PRO" w:hAnsi="ＭＳ ゴシック" w:hint="eastAsia"/>
          <w:sz w:val="24"/>
        </w:rPr>
        <w:t>(</w:t>
      </w:r>
      <w:r>
        <w:rPr>
          <w:rFonts w:ascii="HG丸ｺﾞｼｯｸM-PRO" w:eastAsia="HG丸ｺﾞｼｯｸM-PRO" w:hAnsi="ＭＳ ゴシック" w:hint="eastAsia"/>
          <w:sz w:val="24"/>
        </w:rPr>
        <w:t>兼 ２０２</w:t>
      </w:r>
      <w:r w:rsidR="00625A65">
        <w:rPr>
          <w:rFonts w:ascii="HG丸ｺﾞｼｯｸM-PRO" w:eastAsia="HG丸ｺﾞｼｯｸM-PRO" w:hAnsi="ＭＳ ゴシック" w:hint="eastAsia"/>
          <w:sz w:val="24"/>
        </w:rPr>
        <w:t>6</w:t>
      </w:r>
      <w:r>
        <w:rPr>
          <w:rFonts w:ascii="HG丸ｺﾞｼｯｸM-PRO" w:eastAsia="HG丸ｺﾞｼｯｸM-PRO" w:hAnsi="ＭＳ ゴシック" w:hint="eastAsia"/>
          <w:sz w:val="24"/>
        </w:rPr>
        <w:t>東北ジュニア</w:t>
      </w:r>
      <w:r w:rsidRPr="002453D0">
        <w:rPr>
          <w:rFonts w:ascii="HG丸ｺﾞｼｯｸM-PRO" w:eastAsia="HG丸ｺﾞｼｯｸM-PRO" w:hAnsi="ＭＳ ゴシック" w:hint="eastAsia"/>
          <w:sz w:val="24"/>
        </w:rPr>
        <w:t>カーリング選手権大会</w:t>
      </w:r>
      <w:r>
        <w:rPr>
          <w:rFonts w:ascii="HG丸ｺﾞｼｯｸM-PRO" w:eastAsia="HG丸ｺﾞｼｯｸM-PRO" w:hAnsi="ＭＳ ゴシック" w:hint="eastAsia"/>
          <w:sz w:val="24"/>
        </w:rPr>
        <w:t>青森県</w:t>
      </w:r>
      <w:r w:rsidRPr="002453D0">
        <w:rPr>
          <w:rFonts w:ascii="HG丸ｺﾞｼｯｸM-PRO" w:eastAsia="HG丸ｺﾞｼｯｸM-PRO" w:hAnsi="ＭＳ ゴシック" w:hint="eastAsia"/>
          <w:sz w:val="24"/>
        </w:rPr>
        <w:t>代表選考会)</w:t>
      </w:r>
    </w:p>
    <w:p w14:paraId="059A0E09" w14:textId="605D6BDE" w:rsidR="0086277A" w:rsidRPr="009A4C1A" w:rsidRDefault="006738DF" w:rsidP="009B44CB">
      <w:pPr>
        <w:autoSpaceDE w:val="0"/>
        <w:autoSpaceDN w:val="0"/>
        <w:adjustRightInd w:val="0"/>
        <w:jc w:val="center"/>
        <w:rPr>
          <w:rFonts w:ascii="HG丸ｺﾞｼｯｸM-PRO" w:eastAsia="HG丸ｺﾞｼｯｸM-PRO" w:hAnsi="ＭＳ ゴシック"/>
          <w:b/>
          <w:sz w:val="36"/>
          <w:szCs w:val="36"/>
          <w:u w:val="double"/>
        </w:rPr>
      </w:pPr>
      <w:r>
        <w:rPr>
          <w:rFonts w:ascii="HG丸ｺﾞｼｯｸM-PRO" w:eastAsia="HG丸ｺﾞｼｯｸM-PRO" w:hint="eastAsia"/>
          <w:b/>
          <w:kern w:val="0"/>
          <w:sz w:val="36"/>
          <w:szCs w:val="36"/>
          <w:u w:val="double"/>
        </w:rPr>
        <w:t>参加申込書</w:t>
      </w: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536"/>
      </w:tblGrid>
      <w:tr w:rsidR="000A319D" w14:paraId="4D815BF2" w14:textId="77777777" w:rsidTr="00DC4F1A">
        <w:trPr>
          <w:trHeight w:val="284"/>
          <w:jc w:val="center"/>
        </w:trPr>
        <w:tc>
          <w:tcPr>
            <w:tcW w:w="1843" w:type="dxa"/>
            <w:shd w:val="clear" w:color="auto" w:fill="FFFF99"/>
            <w:vAlign w:val="center"/>
          </w:tcPr>
          <w:p w14:paraId="17C45D2B" w14:textId="733EC30E" w:rsidR="000A319D" w:rsidRPr="007B7C3F" w:rsidRDefault="00A5741B" w:rsidP="007B7C3F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7B7C3F">
              <w:rPr>
                <w:rFonts w:ascii="HG丸ｺﾞｼｯｸM-PRO" w:eastAsia="HG丸ｺﾞｼｯｸM-PRO" w:hAnsi="ＭＳ ゴシック" w:hint="eastAsia"/>
                <w:b/>
                <w:sz w:val="24"/>
              </w:rPr>
              <w:t>提出締切日</w:t>
            </w:r>
          </w:p>
        </w:tc>
        <w:tc>
          <w:tcPr>
            <w:tcW w:w="4536" w:type="dxa"/>
            <w:shd w:val="clear" w:color="auto" w:fill="FFFF99"/>
            <w:vAlign w:val="center"/>
          </w:tcPr>
          <w:p w14:paraId="6336EF25" w14:textId="7745A747" w:rsidR="000A319D" w:rsidRPr="007B7C3F" w:rsidRDefault="00A5741B" w:rsidP="000019C2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7B7C3F">
              <w:rPr>
                <w:rFonts w:ascii="HG丸ｺﾞｼｯｸM-PRO" w:eastAsia="HG丸ｺﾞｼｯｸM-PRO" w:hAnsi="ＭＳ ゴシック" w:hint="eastAsia"/>
                <w:b/>
                <w:sz w:val="24"/>
              </w:rPr>
              <w:t>２０</w:t>
            </w:r>
            <w:r w:rsidR="006738DF">
              <w:rPr>
                <w:rFonts w:ascii="HG丸ｺﾞｼｯｸM-PRO" w:eastAsia="HG丸ｺﾞｼｯｸM-PRO" w:hAnsi="ＭＳ ゴシック" w:hint="eastAsia"/>
                <w:b/>
                <w:sz w:val="24"/>
              </w:rPr>
              <w:t>２</w:t>
            </w:r>
            <w:r w:rsidR="00625A65">
              <w:rPr>
                <w:rFonts w:ascii="HG丸ｺﾞｼｯｸM-PRO" w:eastAsia="HG丸ｺﾞｼｯｸM-PRO" w:hAnsi="ＭＳ ゴシック" w:hint="eastAsia"/>
                <w:b/>
                <w:sz w:val="24"/>
              </w:rPr>
              <w:t>５</w:t>
            </w:r>
            <w:r w:rsidR="004F7697">
              <w:rPr>
                <w:rFonts w:ascii="HG丸ｺﾞｼｯｸM-PRO" w:eastAsia="HG丸ｺﾞｼｯｸM-PRO" w:hAnsi="ＭＳ ゴシック" w:hint="eastAsia"/>
                <w:b/>
                <w:sz w:val="24"/>
              </w:rPr>
              <w:t>年</w:t>
            </w:r>
            <w:r w:rsidR="002370D6">
              <w:rPr>
                <w:rFonts w:ascii="HG丸ｺﾞｼｯｸM-PRO" w:eastAsia="HG丸ｺﾞｼｯｸM-PRO" w:hAnsi="ＭＳ ゴシック" w:hint="eastAsia"/>
                <w:b/>
                <w:sz w:val="24"/>
              </w:rPr>
              <w:t>１２</w:t>
            </w:r>
            <w:r w:rsidRPr="007B7C3F">
              <w:rPr>
                <w:rFonts w:ascii="HG丸ｺﾞｼｯｸM-PRO" w:eastAsia="HG丸ｺﾞｼｯｸM-PRO" w:hAnsi="ＭＳ ゴシック" w:hint="eastAsia"/>
                <w:b/>
                <w:sz w:val="24"/>
              </w:rPr>
              <w:t>月</w:t>
            </w:r>
            <w:r w:rsidR="00625A65">
              <w:rPr>
                <w:rFonts w:ascii="HG丸ｺﾞｼｯｸM-PRO" w:eastAsia="HG丸ｺﾞｼｯｸM-PRO" w:hAnsi="ＭＳ ゴシック" w:hint="eastAsia"/>
                <w:b/>
                <w:sz w:val="24"/>
              </w:rPr>
              <w:t>１９</w:t>
            </w:r>
            <w:r w:rsidRPr="007B7C3F">
              <w:rPr>
                <w:rFonts w:ascii="HG丸ｺﾞｼｯｸM-PRO" w:eastAsia="HG丸ｺﾞｼｯｸM-PRO" w:hAnsi="ＭＳ ゴシック" w:hint="eastAsia"/>
                <w:b/>
                <w:sz w:val="24"/>
              </w:rPr>
              <w:t>日（</w:t>
            </w:r>
            <w:r w:rsidR="00343E69">
              <w:rPr>
                <w:rFonts w:ascii="HG丸ｺﾞｼｯｸM-PRO" w:eastAsia="HG丸ｺﾞｼｯｸM-PRO" w:hAnsi="ＭＳ ゴシック" w:hint="eastAsia"/>
                <w:b/>
                <w:sz w:val="24"/>
              </w:rPr>
              <w:t>金</w:t>
            </w:r>
            <w:r w:rsidRPr="007B7C3F">
              <w:rPr>
                <w:rFonts w:ascii="HG丸ｺﾞｼｯｸM-PRO" w:eastAsia="HG丸ｺﾞｼｯｸM-PRO" w:hAnsi="ＭＳ ゴシック" w:hint="eastAsia"/>
                <w:b/>
                <w:sz w:val="24"/>
              </w:rPr>
              <w:t>）</w:t>
            </w:r>
          </w:p>
        </w:tc>
      </w:tr>
    </w:tbl>
    <w:p w14:paraId="76B13644" w14:textId="5EDAC071" w:rsidR="00FE26F4" w:rsidRPr="00DC4F1A" w:rsidRDefault="00625A65" w:rsidP="00FA6338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3C8AE" wp14:editId="212C0359">
                <wp:simplePos x="0" y="0"/>
                <wp:positionH relativeFrom="column">
                  <wp:posOffset>5062220</wp:posOffset>
                </wp:positionH>
                <wp:positionV relativeFrom="paragraph">
                  <wp:posOffset>760730</wp:posOffset>
                </wp:positionV>
                <wp:extent cx="592455" cy="365760"/>
                <wp:effectExtent l="0" t="0" r="17145" b="1524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3657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A7776E" id="楕円 1" o:spid="_x0000_s1026" style="position:absolute;margin-left:398.6pt;margin-top:59.9pt;width:46.6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" filled="f" strokecolor="windowText" strokeweight="1pt"/>
            </w:pict>
          </mc:Fallback>
        </mc:AlternateConten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116"/>
      </w:tblGrid>
      <w:tr w:rsidR="007C5FF2" w14:paraId="3675A101" w14:textId="77777777" w:rsidTr="007C5FF2">
        <w:trPr>
          <w:trHeight w:val="203"/>
          <w:jc w:val="center"/>
        </w:trPr>
        <w:tc>
          <w:tcPr>
            <w:tcW w:w="5245" w:type="dxa"/>
            <w:tcBorders>
              <w:top w:val="single" w:sz="8" w:space="0" w:color="auto"/>
              <w:bottom w:val="dashed" w:sz="4" w:space="0" w:color="auto"/>
            </w:tcBorders>
          </w:tcPr>
          <w:p w14:paraId="32E8B599" w14:textId="24AD1647" w:rsidR="007C5FF2" w:rsidRPr="00A95EA5" w:rsidRDefault="007C5FF2" w:rsidP="007C5FF2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104C06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ふりがな</w:t>
            </w:r>
            <w:r w:rsidRPr="00104C06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</w:tcBorders>
            <w:vAlign w:val="center"/>
          </w:tcPr>
          <w:p w14:paraId="18ACC105" w14:textId="45C9326A" w:rsidR="007C5FF2" w:rsidRPr="00A95EA5" w:rsidRDefault="007C5FF2" w:rsidP="00A95EA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部門</w:t>
            </w:r>
          </w:p>
        </w:tc>
      </w:tr>
      <w:tr w:rsidR="007C5FF2" w14:paraId="0F43BD7E" w14:textId="77777777" w:rsidTr="007C5FF2">
        <w:trPr>
          <w:trHeight w:val="203"/>
          <w:jc w:val="center"/>
        </w:trPr>
        <w:tc>
          <w:tcPr>
            <w:tcW w:w="5245" w:type="dxa"/>
            <w:tcBorders>
              <w:top w:val="dashed" w:sz="4" w:space="0" w:color="auto"/>
              <w:bottom w:val="single" w:sz="8" w:space="0" w:color="auto"/>
            </w:tcBorders>
          </w:tcPr>
          <w:p w14:paraId="227AF11A" w14:textId="4A3FCE0B" w:rsidR="007C5FF2" w:rsidRPr="00104C06" w:rsidRDefault="007C5FF2" w:rsidP="007C5FF2">
            <w:pPr>
              <w:spacing w:line="300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A95EA5">
              <w:rPr>
                <w:rFonts w:ascii="HG丸ｺﾞｼｯｸM-PRO" w:eastAsia="HG丸ｺﾞｼｯｸM-PRO" w:hint="eastAsia"/>
                <w:sz w:val="24"/>
              </w:rPr>
              <w:t>チーム名</w:t>
            </w:r>
          </w:p>
        </w:tc>
        <w:tc>
          <w:tcPr>
            <w:tcW w:w="2116" w:type="dxa"/>
            <w:vMerge/>
            <w:tcBorders>
              <w:bottom w:val="single" w:sz="8" w:space="0" w:color="auto"/>
            </w:tcBorders>
            <w:vAlign w:val="center"/>
          </w:tcPr>
          <w:p w14:paraId="61803A26" w14:textId="77777777" w:rsidR="007C5FF2" w:rsidRDefault="007C5FF2" w:rsidP="00A95EA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C5FF2" w14:paraId="4D37E693" w14:textId="77777777" w:rsidTr="007C5FF2">
        <w:trPr>
          <w:trHeight w:val="348"/>
          <w:jc w:val="center"/>
        </w:trPr>
        <w:tc>
          <w:tcPr>
            <w:tcW w:w="524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11F57462" w14:textId="462F3B37" w:rsidR="007C5FF2" w:rsidRPr="007C5FF2" w:rsidRDefault="007C5FF2" w:rsidP="00BE2B78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116" w:type="dxa"/>
            <w:vMerge w:val="restart"/>
            <w:tcBorders>
              <w:top w:val="single" w:sz="8" w:space="0" w:color="auto"/>
            </w:tcBorders>
            <w:vAlign w:val="center"/>
          </w:tcPr>
          <w:p w14:paraId="6058E436" w14:textId="1EEF569E" w:rsidR="007C5FF2" w:rsidRPr="009A4C1A" w:rsidRDefault="007C5FF2" w:rsidP="007C5FF2">
            <w:pPr>
              <w:spacing w:line="276" w:lineRule="auto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A95EA5">
              <w:rPr>
                <w:rFonts w:ascii="HG丸ｺﾞｼｯｸM-PRO" w:eastAsia="HG丸ｺﾞｼｯｸM-PRO" w:hint="eastAsia"/>
                <w:sz w:val="24"/>
              </w:rPr>
              <w:t>男子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/>
                <w:sz w:val="24"/>
              </w:rPr>
              <w:t xml:space="preserve">  </w:t>
            </w:r>
            <w:r w:rsidRPr="00525BF3">
              <w:rPr>
                <w:rFonts w:ascii="HG丸ｺﾞｼｯｸM-PRO" w:eastAsia="HG丸ｺﾞｼｯｸM-PRO" w:hint="eastAsia"/>
                <w:sz w:val="24"/>
              </w:rPr>
              <w:t>女子</w:t>
            </w:r>
          </w:p>
        </w:tc>
      </w:tr>
      <w:tr w:rsidR="007C5FF2" w14:paraId="11E1A127" w14:textId="77777777" w:rsidTr="007C5FF2">
        <w:trPr>
          <w:trHeight w:val="348"/>
          <w:jc w:val="center"/>
        </w:trPr>
        <w:tc>
          <w:tcPr>
            <w:tcW w:w="5245" w:type="dxa"/>
            <w:tcBorders>
              <w:top w:val="dashed" w:sz="4" w:space="0" w:color="auto"/>
            </w:tcBorders>
            <w:vAlign w:val="center"/>
          </w:tcPr>
          <w:p w14:paraId="5241FA6B" w14:textId="62A93325" w:rsidR="007C5FF2" w:rsidRPr="007C5FF2" w:rsidRDefault="007C5FF2" w:rsidP="00BE2B78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116" w:type="dxa"/>
            <w:vMerge/>
            <w:vAlign w:val="center"/>
          </w:tcPr>
          <w:p w14:paraId="4830C425" w14:textId="77777777" w:rsidR="007C5FF2" w:rsidRPr="00A95EA5" w:rsidRDefault="007C5FF2" w:rsidP="009B44CB">
            <w:pPr>
              <w:spacing w:line="276" w:lineRule="auto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2443CA6A" w14:textId="7C50C9D3" w:rsidR="00BB01E7" w:rsidRDefault="009A4C1A" w:rsidP="00104C06">
      <w:pPr>
        <w:spacing w:afterLines="50" w:after="171"/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※</w:t>
      </w:r>
      <w:r w:rsidR="00BB01E7">
        <w:rPr>
          <w:rFonts w:ascii="HG丸ｺﾞｼｯｸM-PRO" w:eastAsia="HG丸ｺﾞｼｯｸM-PRO" w:hint="eastAsia"/>
          <w:sz w:val="22"/>
          <w:szCs w:val="22"/>
        </w:rPr>
        <w:t xml:space="preserve"> </w:t>
      </w:r>
      <w:r>
        <w:rPr>
          <w:rFonts w:ascii="HG丸ｺﾞｼｯｸM-PRO" w:eastAsia="HG丸ｺﾞｼｯｸM-PRO" w:hint="eastAsia"/>
          <w:sz w:val="22"/>
          <w:szCs w:val="22"/>
        </w:rPr>
        <w:t>チーム名は記号も含め２文字以上１０文字以内</w:t>
      </w:r>
      <w:r w:rsidR="00463B67">
        <w:rPr>
          <w:rFonts w:ascii="HG丸ｺﾞｼｯｸM-PRO" w:eastAsia="HG丸ｺﾞｼｯｸM-PRO" w:hint="eastAsia"/>
          <w:sz w:val="22"/>
          <w:szCs w:val="22"/>
        </w:rPr>
        <w:t>、部門は○で囲んでください。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6761"/>
      </w:tblGrid>
      <w:tr w:rsidR="00E7147C" w14:paraId="285B9CDC" w14:textId="77777777" w:rsidTr="00F92A9D">
        <w:trPr>
          <w:trHeight w:val="510"/>
        </w:trPr>
        <w:tc>
          <w:tcPr>
            <w:tcW w:w="2317" w:type="dxa"/>
            <w:vAlign w:val="center"/>
          </w:tcPr>
          <w:p w14:paraId="57B8F895" w14:textId="77777777" w:rsidR="00E7147C" w:rsidRPr="007B7C3F" w:rsidRDefault="00E7147C" w:rsidP="007B7C3F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7B7C3F">
              <w:rPr>
                <w:rFonts w:ascii="HG丸ｺﾞｼｯｸM-PRO" w:eastAsia="HG丸ｺﾞｼｯｸM-PRO" w:hint="eastAsia"/>
                <w:sz w:val="24"/>
              </w:rPr>
              <w:t>チーム代表者氏名</w:t>
            </w:r>
          </w:p>
        </w:tc>
        <w:tc>
          <w:tcPr>
            <w:tcW w:w="6863" w:type="dxa"/>
            <w:vAlign w:val="center"/>
          </w:tcPr>
          <w:p w14:paraId="6E254F2E" w14:textId="09158F1D" w:rsidR="00E7147C" w:rsidRPr="007B7C3F" w:rsidRDefault="00E7147C" w:rsidP="00E7147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7147C" w14:paraId="24771A72" w14:textId="77777777" w:rsidTr="00F92A9D">
        <w:trPr>
          <w:trHeight w:val="510"/>
        </w:trPr>
        <w:tc>
          <w:tcPr>
            <w:tcW w:w="2317" w:type="dxa"/>
            <w:vAlign w:val="center"/>
          </w:tcPr>
          <w:p w14:paraId="5D9D7538" w14:textId="77777777" w:rsidR="00E7147C" w:rsidRPr="007B7C3F" w:rsidRDefault="00E94474" w:rsidP="007B7C3F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連絡</w:t>
            </w:r>
            <w:r w:rsidR="00E7147C" w:rsidRPr="007B7C3F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6863" w:type="dxa"/>
            <w:vAlign w:val="center"/>
          </w:tcPr>
          <w:p w14:paraId="7CA6C240" w14:textId="1B1FF9C5" w:rsidR="00E7147C" w:rsidRPr="007B7C3F" w:rsidRDefault="00E7147C" w:rsidP="00E7147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7147C" w:rsidRPr="009538FE" w14:paraId="5ECB3516" w14:textId="77777777" w:rsidTr="00F92A9D">
        <w:trPr>
          <w:trHeight w:val="510"/>
        </w:trPr>
        <w:tc>
          <w:tcPr>
            <w:tcW w:w="2317" w:type="dxa"/>
            <w:vAlign w:val="center"/>
          </w:tcPr>
          <w:p w14:paraId="083E515F" w14:textId="77777777" w:rsidR="00E7147C" w:rsidRPr="007B7C3F" w:rsidRDefault="00E7147C" w:rsidP="007B7C3F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7B7C3F">
              <w:rPr>
                <w:rFonts w:ascii="HG丸ｺﾞｼｯｸM-PRO" w:eastAsia="HG丸ｺﾞｼｯｸM-PRO" w:hint="eastAsia"/>
                <w:sz w:val="24"/>
              </w:rPr>
              <w:t>メールアドレス</w:t>
            </w:r>
          </w:p>
        </w:tc>
        <w:tc>
          <w:tcPr>
            <w:tcW w:w="6863" w:type="dxa"/>
            <w:vAlign w:val="center"/>
          </w:tcPr>
          <w:p w14:paraId="59C467B3" w14:textId="34BDB0D1" w:rsidR="00E7147C" w:rsidRPr="007B7C3F" w:rsidRDefault="00E7147C" w:rsidP="00E7147C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34C07EE2" w14:textId="3ACBC41C" w:rsidR="00E7147C" w:rsidRDefault="000A319D" w:rsidP="00F96E4F">
      <w:pPr>
        <w:spacing w:afterLines="50" w:after="171"/>
        <w:ind w:leftChars="1" w:left="321" w:hangingChars="145" w:hanging="319"/>
        <w:jc w:val="left"/>
        <w:rPr>
          <w:rFonts w:ascii="HG丸ｺﾞｼｯｸM-PRO" w:eastAsia="HG丸ｺﾞｼｯｸM-PRO"/>
          <w:sz w:val="22"/>
          <w:szCs w:val="22"/>
        </w:rPr>
      </w:pPr>
      <w:r w:rsidRPr="000A319D">
        <w:rPr>
          <w:rFonts w:ascii="HG丸ｺﾞｼｯｸM-PRO" w:eastAsia="HG丸ｺﾞｼｯｸM-PRO" w:hint="eastAsia"/>
          <w:sz w:val="22"/>
          <w:szCs w:val="22"/>
        </w:rPr>
        <w:t>※</w:t>
      </w:r>
      <w:r>
        <w:rPr>
          <w:rFonts w:ascii="HG丸ｺﾞｼｯｸM-PRO" w:eastAsia="HG丸ｺﾞｼｯｸM-PRO" w:hint="eastAsia"/>
          <w:sz w:val="22"/>
          <w:szCs w:val="22"/>
        </w:rPr>
        <w:t xml:space="preserve"> 後日審判長</w:t>
      </w:r>
      <w:r w:rsidR="0009110D">
        <w:rPr>
          <w:rFonts w:ascii="HG丸ｺﾞｼｯｸM-PRO" w:eastAsia="HG丸ｺﾞｼｯｸM-PRO" w:hint="eastAsia"/>
          <w:sz w:val="22"/>
          <w:szCs w:val="22"/>
        </w:rPr>
        <w:t>事前</w:t>
      </w:r>
      <w:r>
        <w:rPr>
          <w:rFonts w:ascii="HG丸ｺﾞｼｯｸM-PRO" w:eastAsia="HG丸ｺﾞｼｯｸM-PRO" w:hint="eastAsia"/>
          <w:sz w:val="22"/>
          <w:szCs w:val="22"/>
        </w:rPr>
        <w:t>通知</w:t>
      </w:r>
      <w:r w:rsidRPr="000A319D">
        <w:rPr>
          <w:rFonts w:ascii="HG丸ｺﾞｼｯｸM-PRO" w:eastAsia="HG丸ｺﾞｼｯｸM-PRO" w:hint="eastAsia"/>
          <w:sz w:val="22"/>
          <w:szCs w:val="22"/>
        </w:rPr>
        <w:t>等を</w:t>
      </w:r>
      <w:r>
        <w:rPr>
          <w:rFonts w:ascii="HG丸ｺﾞｼｯｸM-PRO" w:eastAsia="HG丸ｺﾞｼｯｸM-PRO" w:hint="eastAsia"/>
          <w:sz w:val="22"/>
          <w:szCs w:val="22"/>
        </w:rPr>
        <w:t>配信</w:t>
      </w:r>
      <w:r w:rsidR="00DD3C25">
        <w:rPr>
          <w:rFonts w:ascii="HG丸ｺﾞｼｯｸM-PRO" w:eastAsia="HG丸ｺﾞｼｯｸM-PRO" w:hint="eastAsia"/>
          <w:sz w:val="22"/>
          <w:szCs w:val="22"/>
        </w:rPr>
        <w:t>し</w:t>
      </w:r>
      <w:r>
        <w:rPr>
          <w:rFonts w:ascii="HG丸ｺﾞｼｯｸM-PRO" w:eastAsia="HG丸ｺﾞｼｯｸM-PRO" w:hint="eastAsia"/>
          <w:sz w:val="22"/>
          <w:szCs w:val="22"/>
        </w:rPr>
        <w:t>ますので、</w:t>
      </w:r>
      <w:r w:rsidRPr="000A319D">
        <w:rPr>
          <w:rFonts w:ascii="HG丸ｺﾞｼｯｸM-PRO" w:eastAsia="HG丸ｺﾞｼｯｸM-PRO" w:hint="eastAsia"/>
          <w:sz w:val="22"/>
          <w:szCs w:val="22"/>
        </w:rPr>
        <w:t>メール連絡が取れる</w:t>
      </w:r>
      <w:r>
        <w:rPr>
          <w:rFonts w:ascii="HG丸ｺﾞｼｯｸM-PRO" w:eastAsia="HG丸ｺﾞｼｯｸM-PRO" w:hint="eastAsia"/>
          <w:sz w:val="22"/>
          <w:szCs w:val="22"/>
        </w:rPr>
        <w:t>方</w:t>
      </w:r>
      <w:r w:rsidRPr="000A319D">
        <w:rPr>
          <w:rFonts w:ascii="HG丸ｺﾞｼｯｸM-PRO" w:eastAsia="HG丸ｺﾞｼｯｸM-PRO" w:hint="eastAsia"/>
          <w:sz w:val="22"/>
          <w:szCs w:val="22"/>
        </w:rPr>
        <w:t>を代表者</w:t>
      </w:r>
      <w:r>
        <w:rPr>
          <w:rFonts w:ascii="HG丸ｺﾞｼｯｸM-PRO" w:eastAsia="HG丸ｺﾞｼｯｸM-PRO" w:hint="eastAsia"/>
          <w:sz w:val="22"/>
          <w:szCs w:val="22"/>
        </w:rPr>
        <w:t>として記入して</w:t>
      </w:r>
      <w:r w:rsidRPr="000A319D">
        <w:rPr>
          <w:rFonts w:ascii="HG丸ｺﾞｼｯｸM-PRO" w:eastAsia="HG丸ｺﾞｼｯｸM-PRO" w:hint="eastAsia"/>
          <w:sz w:val="22"/>
          <w:szCs w:val="22"/>
        </w:rPr>
        <w:t>ください。</w:t>
      </w:r>
    </w:p>
    <w:tbl>
      <w:tblPr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708"/>
        <w:gridCol w:w="2850"/>
        <w:gridCol w:w="1139"/>
        <w:gridCol w:w="911"/>
        <w:gridCol w:w="909"/>
        <w:gridCol w:w="995"/>
      </w:tblGrid>
      <w:tr w:rsidR="00DC4F1A" w:rsidRPr="00A95EA5" w14:paraId="5CC983C1" w14:textId="77777777" w:rsidTr="00225447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02481037" w14:textId="77777777" w:rsidR="00DC4F1A" w:rsidRPr="00A95EA5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予定</w:t>
            </w:r>
            <w:r w:rsidRPr="00A95EA5">
              <w:rPr>
                <w:rFonts w:ascii="HG丸ｺﾞｼｯｸM-PRO" w:eastAsia="HG丸ｺﾞｼｯｸM-PRO" w:hint="eastAsia"/>
                <w:sz w:val="24"/>
              </w:rPr>
              <w:t>投球順</w:t>
            </w: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1A2C607" w14:textId="77777777" w:rsidR="00DC4F1A" w:rsidRPr="00CC57C4" w:rsidRDefault="00DC4F1A" w:rsidP="0022544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CC57C4">
              <w:rPr>
                <w:rFonts w:ascii="HG丸ｺﾞｼｯｸM-PRO" w:eastAsia="HG丸ｺﾞｼｯｸM-PRO" w:hint="eastAsia"/>
                <w:w w:val="90"/>
                <w:szCs w:val="21"/>
              </w:rPr>
              <w:t>Ｓ/Ｖ</w:t>
            </w:r>
          </w:p>
        </w:tc>
        <w:tc>
          <w:tcPr>
            <w:tcW w:w="285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C93CF49" w14:textId="77777777" w:rsidR="00DC4F1A" w:rsidRPr="00104C06" w:rsidRDefault="00DC4F1A" w:rsidP="00225447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104C06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ふりがな</w:t>
            </w:r>
            <w:r w:rsidRPr="00104C06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  <w:p w14:paraId="4D842512" w14:textId="77777777" w:rsidR="00DC4F1A" w:rsidRPr="00A95EA5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選手氏名</w:t>
            </w:r>
          </w:p>
        </w:tc>
        <w:tc>
          <w:tcPr>
            <w:tcW w:w="113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18EFFA0" w14:textId="77777777" w:rsidR="00DC4F1A" w:rsidRPr="00A95EA5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BB01E7">
              <w:rPr>
                <w:rFonts w:ascii="HG丸ｺﾞｼｯｸM-PRO" w:eastAsia="HG丸ｺﾞｼｯｸM-PRO" w:hint="eastAsia"/>
                <w:sz w:val="24"/>
              </w:rPr>
              <w:t>年齢</w:t>
            </w:r>
          </w:p>
        </w:tc>
        <w:tc>
          <w:tcPr>
            <w:tcW w:w="2815" w:type="dxa"/>
            <w:gridSpan w:val="3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5F18008" w14:textId="77777777" w:rsidR="00DC4F1A" w:rsidRPr="00E7147C" w:rsidRDefault="00DC4F1A" w:rsidP="0022544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ＪＣＡ</w:t>
            </w:r>
            <w:r w:rsidRPr="00E7147C">
              <w:rPr>
                <w:rFonts w:ascii="HG丸ｺﾞｼｯｸM-PRO" w:eastAsia="HG丸ｺﾞｼｯｸM-PRO" w:hint="eastAsia"/>
                <w:sz w:val="24"/>
              </w:rPr>
              <w:t>登録番号</w:t>
            </w:r>
          </w:p>
        </w:tc>
      </w:tr>
      <w:tr w:rsidR="00DC4F1A" w:rsidRPr="00A95EA5" w14:paraId="7DAE8421" w14:textId="77777777" w:rsidTr="00225447">
        <w:trPr>
          <w:trHeight w:val="531"/>
        </w:trPr>
        <w:tc>
          <w:tcPr>
            <w:tcW w:w="155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39D05C94" w14:textId="77777777" w:rsidR="00DC4F1A" w:rsidRPr="009B564D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B564D">
              <w:rPr>
                <w:rFonts w:ascii="HG丸ｺﾞｼｯｸM-PRO" w:eastAsia="HG丸ｺﾞｼｯｸM-PRO" w:hint="eastAsia"/>
                <w:sz w:val="24"/>
              </w:rPr>
              <w:t>フォース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097C6EF6" w14:textId="46930CEB" w:rsidR="00DC4F1A" w:rsidRPr="009B564D" w:rsidRDefault="00DA51C7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S</w:t>
            </w:r>
          </w:p>
        </w:tc>
        <w:tc>
          <w:tcPr>
            <w:tcW w:w="2850" w:type="dxa"/>
            <w:tcBorders>
              <w:top w:val="double" w:sz="4" w:space="0" w:color="auto"/>
            </w:tcBorders>
          </w:tcPr>
          <w:p w14:paraId="3C7C1B5A" w14:textId="292E9E11" w:rsidR="00DC4F1A" w:rsidRPr="009B564D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9" w:type="dxa"/>
            <w:tcBorders>
              <w:top w:val="double" w:sz="4" w:space="0" w:color="auto"/>
            </w:tcBorders>
            <w:vAlign w:val="center"/>
          </w:tcPr>
          <w:p w14:paraId="0032290F" w14:textId="7C72AFEA" w:rsidR="00DC4F1A" w:rsidRPr="009B564D" w:rsidRDefault="00DC4F1A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9B564D">
              <w:rPr>
                <w:rFonts w:ascii="HG丸ｺﾞｼｯｸM-PRO" w:eastAsia="HG丸ｺﾞｼｯｸM-PRO" w:hint="eastAsia"/>
                <w:sz w:val="24"/>
              </w:rPr>
              <w:t>歳</w:t>
            </w:r>
          </w:p>
        </w:tc>
        <w:tc>
          <w:tcPr>
            <w:tcW w:w="911" w:type="dxa"/>
            <w:tcBorders>
              <w:top w:val="double" w:sz="4" w:space="0" w:color="auto"/>
              <w:right w:val="nil"/>
            </w:tcBorders>
            <w:vAlign w:val="center"/>
          </w:tcPr>
          <w:p w14:paraId="1F5DE45E" w14:textId="77C015AF" w:rsidR="00DC4F1A" w:rsidRPr="00516FB4" w:rsidRDefault="00613D6C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202</w:t>
            </w:r>
            <w:r w:rsidR="00DC4F1A" w:rsidRPr="00516FB4">
              <w:rPr>
                <w:rFonts w:ascii="HG丸ｺﾞｼｯｸM-PRO" w:eastAsia="HG丸ｺﾞｼｯｸM-PRO" w:hint="eastAsia"/>
                <w:sz w:val="24"/>
              </w:rPr>
              <w:t>-</w:t>
            </w:r>
          </w:p>
        </w:tc>
        <w:tc>
          <w:tcPr>
            <w:tcW w:w="909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700E9B4D" w14:textId="64500C13" w:rsidR="00DC4F1A" w:rsidRPr="00516FB4" w:rsidRDefault="00613D6C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M</w:t>
            </w:r>
            <w:r w:rsidR="00DC4F1A" w:rsidRPr="00516FB4">
              <w:rPr>
                <w:rFonts w:ascii="HG丸ｺﾞｼｯｸM-PRO" w:eastAsia="HG丸ｺﾞｼｯｸM-PRO" w:hint="eastAsia"/>
                <w:sz w:val="24"/>
              </w:rPr>
              <w:t>-</w:t>
            </w:r>
          </w:p>
        </w:tc>
        <w:tc>
          <w:tcPr>
            <w:tcW w:w="995" w:type="dxa"/>
            <w:tcBorders>
              <w:top w:val="double" w:sz="4" w:space="0" w:color="auto"/>
              <w:left w:val="nil"/>
              <w:right w:val="single" w:sz="8" w:space="0" w:color="auto"/>
            </w:tcBorders>
            <w:vAlign w:val="center"/>
          </w:tcPr>
          <w:p w14:paraId="7B68C730" w14:textId="56D3979F" w:rsidR="00DC4F1A" w:rsidRPr="00516FB4" w:rsidRDefault="00DC4F1A" w:rsidP="0022544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DC4F1A" w:rsidRPr="00A95EA5" w14:paraId="65A70304" w14:textId="77777777" w:rsidTr="00225447">
        <w:tc>
          <w:tcPr>
            <w:tcW w:w="1550" w:type="dxa"/>
            <w:tcBorders>
              <w:left w:val="single" w:sz="8" w:space="0" w:color="auto"/>
            </w:tcBorders>
            <w:vAlign w:val="center"/>
          </w:tcPr>
          <w:p w14:paraId="2B0FE465" w14:textId="77777777" w:rsidR="00DC4F1A" w:rsidRPr="009B564D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B564D">
              <w:rPr>
                <w:rFonts w:ascii="HG丸ｺﾞｼｯｸM-PRO" w:eastAsia="HG丸ｺﾞｼｯｸM-PRO" w:hint="eastAsia"/>
                <w:sz w:val="24"/>
              </w:rPr>
              <w:t>サード</w:t>
            </w:r>
          </w:p>
        </w:tc>
        <w:tc>
          <w:tcPr>
            <w:tcW w:w="708" w:type="dxa"/>
            <w:vAlign w:val="center"/>
          </w:tcPr>
          <w:p w14:paraId="1BB9BAA7" w14:textId="234ECD35" w:rsidR="00DC4F1A" w:rsidRPr="009B564D" w:rsidRDefault="00DA51C7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V</w:t>
            </w:r>
          </w:p>
        </w:tc>
        <w:tc>
          <w:tcPr>
            <w:tcW w:w="2850" w:type="dxa"/>
          </w:tcPr>
          <w:p w14:paraId="3ED4E795" w14:textId="4F98FB65" w:rsidR="00DC4F1A" w:rsidRPr="009B564D" w:rsidRDefault="00DC4F1A" w:rsidP="00225447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08C5130D" w14:textId="05AE1313" w:rsidR="00DC4F1A" w:rsidRPr="009B564D" w:rsidRDefault="00DC4F1A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9B564D">
              <w:rPr>
                <w:rFonts w:ascii="HG丸ｺﾞｼｯｸM-PRO" w:eastAsia="HG丸ｺﾞｼｯｸM-PRO" w:hint="eastAsia"/>
                <w:sz w:val="24"/>
              </w:rPr>
              <w:t>歳</w:t>
            </w:r>
          </w:p>
        </w:tc>
        <w:tc>
          <w:tcPr>
            <w:tcW w:w="911" w:type="dxa"/>
            <w:tcBorders>
              <w:right w:val="nil"/>
            </w:tcBorders>
            <w:vAlign w:val="center"/>
          </w:tcPr>
          <w:p w14:paraId="0B789DFC" w14:textId="59B4FC8B" w:rsidR="00DC4F1A" w:rsidRPr="00516FB4" w:rsidRDefault="00613D6C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202</w:t>
            </w:r>
            <w:r w:rsidR="00DC4F1A" w:rsidRPr="00516FB4">
              <w:rPr>
                <w:rFonts w:ascii="HG丸ｺﾞｼｯｸM-PRO" w:eastAsia="HG丸ｺﾞｼｯｸM-PRO" w:hint="eastAsia"/>
                <w:sz w:val="24"/>
              </w:rPr>
              <w:t>-</w:t>
            </w: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14:paraId="2D51923B" w14:textId="6DEC3241" w:rsidR="00DC4F1A" w:rsidRPr="00516FB4" w:rsidRDefault="00613D6C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M</w:t>
            </w:r>
            <w:r w:rsidR="00DC4F1A" w:rsidRPr="00516FB4">
              <w:rPr>
                <w:rFonts w:ascii="HG丸ｺﾞｼｯｸM-PRO" w:eastAsia="HG丸ｺﾞｼｯｸM-PRO" w:hint="eastAsia"/>
                <w:sz w:val="24"/>
              </w:rPr>
              <w:t>-</w:t>
            </w:r>
          </w:p>
        </w:tc>
        <w:tc>
          <w:tcPr>
            <w:tcW w:w="995" w:type="dxa"/>
            <w:tcBorders>
              <w:left w:val="nil"/>
              <w:right w:val="single" w:sz="8" w:space="0" w:color="auto"/>
            </w:tcBorders>
            <w:vAlign w:val="center"/>
          </w:tcPr>
          <w:p w14:paraId="2D63B86D" w14:textId="021E71F5" w:rsidR="00DC4F1A" w:rsidRPr="00516FB4" w:rsidRDefault="00DC4F1A" w:rsidP="0022544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DC4F1A" w:rsidRPr="00A95EA5" w14:paraId="00D21069" w14:textId="77777777" w:rsidTr="00225447">
        <w:trPr>
          <w:trHeight w:val="560"/>
        </w:trPr>
        <w:tc>
          <w:tcPr>
            <w:tcW w:w="155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32B8CFD" w14:textId="77777777" w:rsidR="00DC4F1A" w:rsidRPr="009B564D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B564D">
              <w:rPr>
                <w:rFonts w:ascii="HG丸ｺﾞｼｯｸM-PRO" w:eastAsia="HG丸ｺﾞｼｯｸM-PRO" w:hint="eastAsia"/>
                <w:sz w:val="24"/>
              </w:rPr>
              <w:t>セカンド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8CCAC43" w14:textId="77777777" w:rsidR="00DC4F1A" w:rsidRPr="009B564D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14:paraId="709DCE5D" w14:textId="113267A6" w:rsidR="00DC4F1A" w:rsidRPr="009B564D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7102AC36" w14:textId="55BF042D" w:rsidR="00DC4F1A" w:rsidRPr="009B564D" w:rsidRDefault="00DC4F1A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9B564D">
              <w:rPr>
                <w:rFonts w:ascii="HG丸ｺﾞｼｯｸM-PRO" w:eastAsia="HG丸ｺﾞｼｯｸM-PRO" w:hint="eastAsia"/>
                <w:sz w:val="24"/>
              </w:rPr>
              <w:t>歳</w:t>
            </w:r>
          </w:p>
        </w:tc>
        <w:tc>
          <w:tcPr>
            <w:tcW w:w="911" w:type="dxa"/>
            <w:tcBorders>
              <w:bottom w:val="single" w:sz="4" w:space="0" w:color="auto"/>
              <w:right w:val="nil"/>
            </w:tcBorders>
            <w:vAlign w:val="center"/>
          </w:tcPr>
          <w:p w14:paraId="0E957926" w14:textId="7128C5C5" w:rsidR="00DC4F1A" w:rsidRPr="00516FB4" w:rsidRDefault="00613D6C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202</w:t>
            </w:r>
            <w:r w:rsidR="00DC4F1A" w:rsidRPr="00516FB4">
              <w:rPr>
                <w:rFonts w:ascii="HG丸ｺﾞｼｯｸM-PRO" w:eastAsia="HG丸ｺﾞｼｯｸM-PRO" w:hint="eastAsia"/>
                <w:sz w:val="24"/>
              </w:rPr>
              <w:t>-</w:t>
            </w:r>
          </w:p>
        </w:tc>
        <w:tc>
          <w:tcPr>
            <w:tcW w:w="9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555F14" w14:textId="1950E366" w:rsidR="00DC4F1A" w:rsidRPr="00516FB4" w:rsidRDefault="00613D6C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M</w:t>
            </w:r>
            <w:r w:rsidR="00DC4F1A" w:rsidRPr="00516FB4">
              <w:rPr>
                <w:rFonts w:ascii="HG丸ｺﾞｼｯｸM-PRO" w:eastAsia="HG丸ｺﾞｼｯｸM-PRO" w:hint="eastAsia"/>
                <w:sz w:val="24"/>
              </w:rPr>
              <w:t>-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2D458D" w14:textId="1C100705" w:rsidR="00DC4F1A" w:rsidRPr="00516FB4" w:rsidRDefault="00DC4F1A" w:rsidP="0022544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DC4F1A" w:rsidRPr="00A95EA5" w14:paraId="35122252" w14:textId="77777777" w:rsidTr="00225447">
        <w:trPr>
          <w:trHeight w:val="570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CC4BFD" w14:textId="77777777" w:rsidR="00DC4F1A" w:rsidRPr="009B564D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B564D">
              <w:rPr>
                <w:rFonts w:ascii="HG丸ｺﾞｼｯｸM-PRO" w:eastAsia="HG丸ｺﾞｼｯｸM-PRO" w:hint="eastAsia"/>
                <w:sz w:val="24"/>
              </w:rPr>
              <w:t>リード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98BD318" w14:textId="77777777" w:rsidR="00DC4F1A" w:rsidRPr="009B564D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bottom w:val="single" w:sz="8" w:space="0" w:color="auto"/>
            </w:tcBorders>
          </w:tcPr>
          <w:p w14:paraId="5AD49F46" w14:textId="54015A8C" w:rsidR="00DC4F1A" w:rsidRPr="009B564D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EF16AC" w14:textId="52FB856C" w:rsidR="00DC4F1A" w:rsidRPr="009B564D" w:rsidRDefault="00DC4F1A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9B564D">
              <w:rPr>
                <w:rFonts w:ascii="HG丸ｺﾞｼｯｸM-PRO" w:eastAsia="HG丸ｺﾞｼｯｸM-PRO" w:hint="eastAsia"/>
                <w:sz w:val="24"/>
              </w:rPr>
              <w:t>歳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445A0F2" w14:textId="11086461" w:rsidR="00DC4F1A" w:rsidRPr="00516FB4" w:rsidRDefault="00613D6C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202</w:t>
            </w:r>
            <w:r w:rsidR="00DC4F1A" w:rsidRPr="00516FB4">
              <w:rPr>
                <w:rFonts w:ascii="HG丸ｺﾞｼｯｸM-PRO" w:eastAsia="HG丸ｺﾞｼｯｸM-PRO" w:hint="eastAsia"/>
                <w:sz w:val="24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3C434D" w14:textId="4F30763A" w:rsidR="00DC4F1A" w:rsidRPr="00516FB4" w:rsidRDefault="00613D6C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M</w:t>
            </w:r>
            <w:r w:rsidR="00DC4F1A" w:rsidRPr="00516FB4">
              <w:rPr>
                <w:rFonts w:ascii="HG丸ｺﾞｼｯｸM-PRO" w:eastAsia="HG丸ｺﾞｼｯｸM-PRO" w:hint="eastAsia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EE9D37" w14:textId="163A74E7" w:rsidR="00DC4F1A" w:rsidRPr="00516FB4" w:rsidRDefault="00DC4F1A" w:rsidP="0022544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DC4F1A" w:rsidRPr="00A95EA5" w14:paraId="77BFA520" w14:textId="77777777" w:rsidTr="00225447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BB6761" w14:textId="77777777" w:rsidR="00DC4F1A" w:rsidRPr="009B564D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B564D">
              <w:rPr>
                <w:rFonts w:ascii="HG丸ｺﾞｼｯｸM-PRO" w:eastAsia="HG丸ｺﾞｼｯｸM-PRO" w:hint="eastAsia"/>
                <w:sz w:val="24"/>
              </w:rPr>
              <w:t>リザーブ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779A193" w14:textId="77777777" w:rsidR="00DC4F1A" w:rsidRPr="009B564D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50" w:type="dxa"/>
            <w:tcBorders>
              <w:top w:val="single" w:sz="8" w:space="0" w:color="auto"/>
              <w:bottom w:val="single" w:sz="8" w:space="0" w:color="auto"/>
            </w:tcBorders>
          </w:tcPr>
          <w:p w14:paraId="77266B85" w14:textId="1902AB50" w:rsidR="00DA51C7" w:rsidRPr="009B564D" w:rsidRDefault="00DA51C7" w:rsidP="00DA51C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F7C98D" w14:textId="60343F9A" w:rsidR="00DC4F1A" w:rsidRPr="009B564D" w:rsidRDefault="00DA51C7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</w:t>
            </w:r>
            <w:r>
              <w:rPr>
                <w:rFonts w:ascii="HG丸ｺﾞｼｯｸM-PRO" w:eastAsia="HG丸ｺﾞｼｯｸM-PRO"/>
                <w:sz w:val="24"/>
              </w:rPr>
              <w:t>7</w:t>
            </w:r>
            <w:r w:rsidR="00DC4F1A" w:rsidRPr="009B564D">
              <w:rPr>
                <w:rFonts w:ascii="HG丸ｺﾞｼｯｸM-PRO" w:eastAsia="HG丸ｺﾞｼｯｸM-PRO" w:hint="eastAsia"/>
                <w:sz w:val="24"/>
              </w:rPr>
              <w:t>歳</w:t>
            </w:r>
          </w:p>
        </w:tc>
        <w:tc>
          <w:tcPr>
            <w:tcW w:w="911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7FBDFFF" w14:textId="4EEC8FA8" w:rsidR="00DC4F1A" w:rsidRPr="00516FB4" w:rsidRDefault="00613D6C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202</w:t>
            </w:r>
            <w:r w:rsidR="00DC4F1A" w:rsidRPr="00516FB4">
              <w:rPr>
                <w:rFonts w:ascii="HG丸ｺﾞｼｯｸM-PRO" w:eastAsia="HG丸ｺﾞｼｯｸM-PRO" w:hint="eastAsia"/>
                <w:sz w:val="24"/>
              </w:rPr>
              <w:t>-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4CCEED6" w14:textId="1134756D" w:rsidR="00DC4F1A" w:rsidRPr="00516FB4" w:rsidRDefault="00613D6C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M</w:t>
            </w:r>
            <w:r w:rsidR="00DC4F1A" w:rsidRPr="00516FB4">
              <w:rPr>
                <w:rFonts w:ascii="HG丸ｺﾞｼｯｸM-PRO" w:eastAsia="HG丸ｺﾞｼｯｸM-PRO" w:hint="eastAsia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3603C" w14:textId="5BA36E46" w:rsidR="00DC4F1A" w:rsidRPr="00516FB4" w:rsidRDefault="00DC4F1A" w:rsidP="0022544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33884E84" w14:textId="77777777" w:rsidR="00DC4F1A" w:rsidRDefault="00DC4F1A" w:rsidP="00DC4F1A">
      <w:pPr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※ Ｓ/Ｖ</w:t>
      </w:r>
      <w:r w:rsidRPr="00D32E90">
        <w:rPr>
          <w:rFonts w:ascii="HG丸ｺﾞｼｯｸM-PRO" w:eastAsia="HG丸ｺﾞｼｯｸM-PRO" w:hint="eastAsia"/>
          <w:sz w:val="22"/>
          <w:szCs w:val="22"/>
        </w:rPr>
        <w:t>欄</w:t>
      </w:r>
      <w:r>
        <w:rPr>
          <w:rFonts w:ascii="HG丸ｺﾞｼｯｸM-PRO" w:eastAsia="HG丸ｺﾞｼｯｸM-PRO" w:hint="eastAsia"/>
          <w:sz w:val="22"/>
          <w:szCs w:val="22"/>
        </w:rPr>
        <w:t>はスキップ（Ｓ）・バイス（Ｖ）の予定者にアルファベットを記入。</w:t>
      </w:r>
    </w:p>
    <w:p w14:paraId="0F38E12B" w14:textId="4028BDD4" w:rsidR="00DC4F1A" w:rsidRDefault="00DC4F1A" w:rsidP="00DC4F1A">
      <w:pPr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※ 年齢は２０２</w:t>
      </w:r>
      <w:r w:rsidR="00625A65">
        <w:rPr>
          <w:rFonts w:ascii="HG丸ｺﾞｼｯｸM-PRO" w:eastAsia="HG丸ｺﾞｼｯｸM-PRO" w:hint="eastAsia"/>
          <w:sz w:val="22"/>
          <w:szCs w:val="22"/>
        </w:rPr>
        <w:t>６</w:t>
      </w:r>
      <w:r w:rsidR="00242EC8">
        <w:rPr>
          <w:rFonts w:ascii="HG丸ｺﾞｼｯｸM-PRO" w:eastAsia="HG丸ｺﾞｼｯｸM-PRO" w:hint="eastAsia"/>
          <w:sz w:val="22"/>
          <w:szCs w:val="22"/>
        </w:rPr>
        <w:t>.</w:t>
      </w:r>
      <w:r>
        <w:rPr>
          <w:rFonts w:ascii="HG丸ｺﾞｼｯｸM-PRO" w:eastAsia="HG丸ｺﾞｼｯｸM-PRO" w:hint="eastAsia"/>
          <w:sz w:val="22"/>
          <w:szCs w:val="22"/>
        </w:rPr>
        <w:t>年６月３０日時点での満年齢。</w:t>
      </w:r>
    </w:p>
    <w:p w14:paraId="1422DF7A" w14:textId="77777777" w:rsidR="00DC4F1A" w:rsidRDefault="00DC4F1A" w:rsidP="00DC4F1A">
      <w:pPr>
        <w:spacing w:afterLines="50" w:after="171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※ 投球順およびスキップ・バイスは、オリジナルラインナップが最終となります。</w:t>
      </w:r>
    </w:p>
    <w:tbl>
      <w:tblPr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3543"/>
        <w:gridCol w:w="1134"/>
        <w:gridCol w:w="916"/>
        <w:gridCol w:w="924"/>
        <w:gridCol w:w="995"/>
      </w:tblGrid>
      <w:tr w:rsidR="00DC4F1A" w:rsidRPr="00A95EA5" w14:paraId="3FB48ACB" w14:textId="77777777" w:rsidTr="00225447">
        <w:trPr>
          <w:trHeight w:val="233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E40F48" w14:textId="77777777" w:rsidR="00DC4F1A" w:rsidRPr="009B564D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B564D">
              <w:rPr>
                <w:rFonts w:ascii="HG丸ｺﾞｼｯｸM-PRO" w:eastAsia="HG丸ｺﾞｼｯｸM-PRO" w:hint="eastAsia"/>
                <w:sz w:val="24"/>
              </w:rPr>
              <w:t>コーチ</w:t>
            </w:r>
          </w:p>
        </w:tc>
        <w:tc>
          <w:tcPr>
            <w:tcW w:w="3543" w:type="dxa"/>
            <w:vMerge w:val="restart"/>
            <w:tcBorders>
              <w:top w:val="single" w:sz="8" w:space="0" w:color="auto"/>
            </w:tcBorders>
            <w:vAlign w:val="center"/>
          </w:tcPr>
          <w:p w14:paraId="002B0D55" w14:textId="77777777" w:rsidR="00DC4F1A" w:rsidRPr="00A95EA5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14:paraId="0EAB36FF" w14:textId="77777777" w:rsidR="00DC4F1A" w:rsidRPr="00A95EA5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BB01E7">
              <w:rPr>
                <w:rFonts w:ascii="HG丸ｺﾞｼｯｸM-PRO" w:eastAsia="HG丸ｺﾞｼｯｸM-PRO" w:hint="eastAsia"/>
                <w:sz w:val="24"/>
              </w:rPr>
              <w:t>年齢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9698232" w14:textId="77777777" w:rsidR="00DC4F1A" w:rsidRPr="00E7147C" w:rsidRDefault="00DC4F1A" w:rsidP="0022544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ＪＣＡ</w:t>
            </w:r>
            <w:r w:rsidRPr="00E7147C">
              <w:rPr>
                <w:rFonts w:ascii="HG丸ｺﾞｼｯｸM-PRO" w:eastAsia="HG丸ｺﾞｼｯｸM-PRO" w:hint="eastAsia"/>
                <w:sz w:val="24"/>
              </w:rPr>
              <w:t>登録番号</w:t>
            </w:r>
          </w:p>
        </w:tc>
      </w:tr>
      <w:tr w:rsidR="00DC4F1A" w:rsidRPr="00A95EA5" w14:paraId="39A36A07" w14:textId="77777777" w:rsidTr="00225447">
        <w:trPr>
          <w:trHeight w:val="233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C3D5681" w14:textId="77777777" w:rsidR="00DC4F1A" w:rsidRPr="00CD5EBD" w:rsidRDefault="00DC4F1A" w:rsidP="00225447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bottom w:val="single" w:sz="8" w:space="0" w:color="auto"/>
            </w:tcBorders>
            <w:vAlign w:val="center"/>
          </w:tcPr>
          <w:p w14:paraId="282C54A7" w14:textId="77777777" w:rsidR="00DC4F1A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14:paraId="47B85093" w14:textId="77777777" w:rsidR="00DC4F1A" w:rsidRPr="00BB01E7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4F8034E" w14:textId="77777777" w:rsidR="00DC4F1A" w:rsidRPr="00CC57C4" w:rsidRDefault="00DC4F1A" w:rsidP="00225447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CC57C4">
              <w:rPr>
                <w:rFonts w:ascii="HG丸ｺﾞｼｯｸM-PRO" w:eastAsia="HG丸ｺﾞｼｯｸM-PRO" w:hint="eastAsia"/>
                <w:sz w:val="22"/>
                <w:szCs w:val="22"/>
              </w:rPr>
              <w:t>指導者登録番号（必須）</w:t>
            </w:r>
          </w:p>
        </w:tc>
      </w:tr>
      <w:tr w:rsidR="00DC4F1A" w:rsidRPr="00A95EA5" w14:paraId="118821B2" w14:textId="77777777" w:rsidTr="00225447">
        <w:trPr>
          <w:trHeight w:val="173"/>
        </w:trPr>
        <w:tc>
          <w:tcPr>
            <w:tcW w:w="1550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4D276C34" w14:textId="77777777" w:rsidR="00DC4F1A" w:rsidRPr="009B564D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B564D">
              <w:rPr>
                <w:rFonts w:ascii="HG丸ｺﾞｼｯｸM-PRO" w:eastAsia="HG丸ｺﾞｼｯｸM-PRO" w:hint="eastAsia"/>
                <w:sz w:val="24"/>
              </w:rPr>
              <w:t>1</w:t>
            </w:r>
          </w:p>
        </w:tc>
        <w:tc>
          <w:tcPr>
            <w:tcW w:w="3543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C6EE2AD" w14:textId="107EECAF" w:rsidR="00DC4F1A" w:rsidRPr="00E5586E" w:rsidRDefault="00DC4F1A" w:rsidP="00225447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AF43E" w14:textId="798F3D0D" w:rsidR="00DC4F1A" w:rsidRPr="00E5586E" w:rsidRDefault="00DC4F1A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E5586E">
              <w:rPr>
                <w:rFonts w:ascii="HG丸ｺﾞｼｯｸM-PRO" w:eastAsia="HG丸ｺﾞｼｯｸM-PRO" w:hint="eastAsia"/>
                <w:sz w:val="24"/>
              </w:rPr>
              <w:t>歳</w:t>
            </w:r>
          </w:p>
        </w:tc>
        <w:tc>
          <w:tcPr>
            <w:tcW w:w="91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A78CFDA" w14:textId="514DFFA5" w:rsidR="00DC4F1A" w:rsidRPr="00E91EC5" w:rsidRDefault="00DF3617" w:rsidP="00225447">
            <w:pPr>
              <w:jc w:val="right"/>
              <w:rPr>
                <w:rFonts w:ascii="HG丸ｺﾞｼｯｸM-PRO" w:eastAsia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202</w:t>
            </w:r>
            <w:r w:rsidR="00DC4F1A" w:rsidRPr="00B019B5">
              <w:rPr>
                <w:rFonts w:ascii="HG丸ｺﾞｼｯｸM-PRO" w:eastAsia="HG丸ｺﾞｼｯｸM-PRO" w:hint="eastAsia"/>
                <w:sz w:val="24"/>
              </w:rPr>
              <w:t>-</w:t>
            </w:r>
          </w:p>
        </w:tc>
        <w:tc>
          <w:tcPr>
            <w:tcW w:w="924" w:type="dxa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7CADC86" w14:textId="38554E89" w:rsidR="00DC4F1A" w:rsidRPr="00E91EC5" w:rsidRDefault="00DF3617" w:rsidP="00225447">
            <w:pPr>
              <w:jc w:val="right"/>
              <w:rPr>
                <w:rFonts w:ascii="HG丸ｺﾞｼｯｸM-PRO" w:eastAsia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M</w:t>
            </w:r>
            <w:r w:rsidR="00DC4F1A" w:rsidRPr="00B019B5">
              <w:rPr>
                <w:rFonts w:ascii="HG丸ｺﾞｼｯｸM-PRO" w:eastAsia="HG丸ｺﾞｼｯｸM-PRO" w:hint="eastAsia"/>
                <w:sz w:val="24"/>
              </w:rPr>
              <w:t>-</w:t>
            </w: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7C7AE3F5" w14:textId="247C60E1" w:rsidR="00DC4F1A" w:rsidRPr="00E91EC5" w:rsidRDefault="00DC4F1A" w:rsidP="00225447">
            <w:pPr>
              <w:jc w:val="left"/>
              <w:rPr>
                <w:rFonts w:ascii="HG丸ｺﾞｼｯｸM-PRO" w:eastAsia="HG丸ｺﾞｼｯｸM-PRO"/>
                <w:b/>
                <w:bCs/>
                <w:sz w:val="24"/>
              </w:rPr>
            </w:pPr>
          </w:p>
        </w:tc>
      </w:tr>
      <w:tr w:rsidR="00DC4F1A" w:rsidRPr="00A95EA5" w14:paraId="3CAE02B2" w14:textId="77777777" w:rsidTr="00225447">
        <w:trPr>
          <w:trHeight w:val="172"/>
        </w:trPr>
        <w:tc>
          <w:tcPr>
            <w:tcW w:w="1550" w:type="dxa"/>
            <w:vMerge/>
            <w:tcBorders>
              <w:left w:val="single" w:sz="8" w:space="0" w:color="auto"/>
            </w:tcBorders>
            <w:vAlign w:val="center"/>
          </w:tcPr>
          <w:p w14:paraId="2E816E86" w14:textId="77777777" w:rsidR="00DC4F1A" w:rsidRPr="009B564D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14:paraId="3679E1BF" w14:textId="77777777" w:rsidR="00DC4F1A" w:rsidRPr="00E5586E" w:rsidRDefault="00DC4F1A" w:rsidP="00225447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638C5" w14:textId="77777777" w:rsidR="00DC4F1A" w:rsidRPr="00E5586E" w:rsidRDefault="00DC4F1A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CDC58" w14:textId="5821D1D9" w:rsidR="00DC4F1A" w:rsidRPr="00E91EC5" w:rsidRDefault="00DC4F1A" w:rsidP="00225447">
            <w:pPr>
              <w:jc w:val="center"/>
              <w:rPr>
                <w:rFonts w:ascii="HG丸ｺﾞｼｯｸM-PRO" w:eastAsia="HG丸ｺﾞｼｯｸM-PRO"/>
                <w:b/>
                <w:bCs/>
                <w:sz w:val="24"/>
              </w:rPr>
            </w:pPr>
          </w:p>
        </w:tc>
      </w:tr>
      <w:tr w:rsidR="00DC4F1A" w:rsidRPr="00A95EA5" w14:paraId="784BF89F" w14:textId="77777777" w:rsidTr="00225447">
        <w:trPr>
          <w:trHeight w:val="193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AAA41A0" w14:textId="77777777" w:rsidR="00DC4F1A" w:rsidRPr="009B564D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B564D">
              <w:rPr>
                <w:rFonts w:ascii="HG丸ｺﾞｼｯｸM-PRO" w:eastAsia="HG丸ｺﾞｼｯｸM-PRO" w:hint="eastAsia"/>
                <w:sz w:val="24"/>
              </w:rPr>
              <w:t>2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A48498" w14:textId="704A9DA9" w:rsidR="00DC4F1A" w:rsidRPr="00E5586E" w:rsidRDefault="00DC4F1A" w:rsidP="00225447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FA397" w14:textId="072601DB" w:rsidR="00DC4F1A" w:rsidRPr="00E5586E" w:rsidRDefault="00DC4F1A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E5586E">
              <w:rPr>
                <w:rFonts w:ascii="HG丸ｺﾞｼｯｸM-PRO" w:eastAsia="HG丸ｺﾞｼｯｸM-PRO" w:hint="eastAsia"/>
                <w:sz w:val="24"/>
              </w:rPr>
              <w:t>歳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5B3D91C" w14:textId="2741D2BE" w:rsidR="00DC4F1A" w:rsidRPr="00E91EC5" w:rsidRDefault="00DF3617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202</w:t>
            </w:r>
            <w:r w:rsidR="00DC4F1A" w:rsidRPr="00B019B5">
              <w:rPr>
                <w:rFonts w:ascii="HG丸ｺﾞｼｯｸM-PRO" w:eastAsia="HG丸ｺﾞｼｯｸM-PRO" w:hint="eastAsia"/>
                <w:sz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F9CC762" w14:textId="233E8470" w:rsidR="00DC4F1A" w:rsidRPr="00E91EC5" w:rsidRDefault="00DF3617" w:rsidP="0022544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M</w:t>
            </w:r>
            <w:r w:rsidR="00DC4F1A" w:rsidRPr="00B019B5">
              <w:rPr>
                <w:rFonts w:ascii="HG丸ｺﾞｼｯｸM-PRO" w:eastAsia="HG丸ｺﾞｼｯｸM-PRO" w:hint="eastAsia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3C99EDFE" w14:textId="529D528E" w:rsidR="00DC4F1A" w:rsidRPr="00E91EC5" w:rsidRDefault="00DC4F1A" w:rsidP="00225447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DC4F1A" w:rsidRPr="00A95EA5" w14:paraId="776BEC18" w14:textId="77777777" w:rsidTr="00225447">
        <w:trPr>
          <w:trHeight w:val="192"/>
        </w:trPr>
        <w:tc>
          <w:tcPr>
            <w:tcW w:w="1550" w:type="dxa"/>
            <w:vMerge/>
            <w:tcBorders>
              <w:left w:val="single" w:sz="8" w:space="0" w:color="auto"/>
            </w:tcBorders>
          </w:tcPr>
          <w:p w14:paraId="158DD351" w14:textId="77777777" w:rsidR="00DC4F1A" w:rsidRPr="00164DBE" w:rsidRDefault="00DC4F1A" w:rsidP="00225447">
            <w:pPr>
              <w:jc w:val="distribute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14:paraId="7CF07F19" w14:textId="77777777" w:rsidR="00DC4F1A" w:rsidRPr="00164DBE" w:rsidRDefault="00DC4F1A" w:rsidP="00225447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8D686" w14:textId="77777777" w:rsidR="00DC4F1A" w:rsidRPr="00164DBE" w:rsidRDefault="00DC4F1A" w:rsidP="00225447">
            <w:pPr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25A90A5" w14:textId="787501FA" w:rsidR="00DC4F1A" w:rsidRPr="00E91EC5" w:rsidRDefault="00DC4F1A" w:rsidP="0022544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3ED693BF" w14:textId="77777777" w:rsidR="00DC4F1A" w:rsidRPr="00D32E90" w:rsidRDefault="00DC4F1A" w:rsidP="00DC4F1A">
      <w:pPr>
        <w:jc w:val="left"/>
        <w:rPr>
          <w:rFonts w:ascii="HG丸ｺﾞｼｯｸM-PRO" w:eastAsia="HG丸ｺﾞｼｯｸM-PRO"/>
          <w:sz w:val="22"/>
          <w:szCs w:val="22"/>
        </w:rPr>
      </w:pPr>
    </w:p>
    <w:sectPr w:rsidR="00DC4F1A" w:rsidRPr="00D32E90" w:rsidSect="007C5FF2">
      <w:pgSz w:w="11906" w:h="16838" w:code="9"/>
      <w:pgMar w:top="851" w:right="1418" w:bottom="851" w:left="1418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61BA2" w14:textId="77777777" w:rsidR="00C754EC" w:rsidRDefault="00C754EC">
      <w:r>
        <w:separator/>
      </w:r>
    </w:p>
  </w:endnote>
  <w:endnote w:type="continuationSeparator" w:id="0">
    <w:p w14:paraId="5FBDAE98" w14:textId="77777777" w:rsidR="00C754EC" w:rsidRDefault="00C7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59D4" w14:textId="77777777" w:rsidR="00C754EC" w:rsidRDefault="00C754EC">
      <w:r>
        <w:separator/>
      </w:r>
    </w:p>
  </w:footnote>
  <w:footnote w:type="continuationSeparator" w:id="0">
    <w:p w14:paraId="5E47646D" w14:textId="77777777" w:rsidR="00C754EC" w:rsidRDefault="00C75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F2"/>
    <w:rsid w:val="000019C2"/>
    <w:rsid w:val="00001C73"/>
    <w:rsid w:val="00005C04"/>
    <w:rsid w:val="000260AB"/>
    <w:rsid w:val="00035283"/>
    <w:rsid w:val="000650E5"/>
    <w:rsid w:val="000715A3"/>
    <w:rsid w:val="0009110D"/>
    <w:rsid w:val="000A319D"/>
    <w:rsid w:val="000F4095"/>
    <w:rsid w:val="00104C06"/>
    <w:rsid w:val="0012791F"/>
    <w:rsid w:val="00127E67"/>
    <w:rsid w:val="00150C34"/>
    <w:rsid w:val="0016151E"/>
    <w:rsid w:val="00191412"/>
    <w:rsid w:val="001E29D5"/>
    <w:rsid w:val="001F52DB"/>
    <w:rsid w:val="00207E83"/>
    <w:rsid w:val="002370D6"/>
    <w:rsid w:val="00242EC8"/>
    <w:rsid w:val="0024480B"/>
    <w:rsid w:val="002453D0"/>
    <w:rsid w:val="002633A2"/>
    <w:rsid w:val="00286336"/>
    <w:rsid w:val="002E13BA"/>
    <w:rsid w:val="002E315E"/>
    <w:rsid w:val="002E3994"/>
    <w:rsid w:val="003428A8"/>
    <w:rsid w:val="00343E69"/>
    <w:rsid w:val="003837F2"/>
    <w:rsid w:val="003A14ED"/>
    <w:rsid w:val="003E4520"/>
    <w:rsid w:val="00432EB0"/>
    <w:rsid w:val="00455F1C"/>
    <w:rsid w:val="00463B67"/>
    <w:rsid w:val="004853E9"/>
    <w:rsid w:val="004D1412"/>
    <w:rsid w:val="004F1332"/>
    <w:rsid w:val="004F7697"/>
    <w:rsid w:val="00516001"/>
    <w:rsid w:val="00524917"/>
    <w:rsid w:val="00525BF3"/>
    <w:rsid w:val="0054726F"/>
    <w:rsid w:val="00577C73"/>
    <w:rsid w:val="0059406E"/>
    <w:rsid w:val="00613D6C"/>
    <w:rsid w:val="00620134"/>
    <w:rsid w:val="00625A65"/>
    <w:rsid w:val="00653702"/>
    <w:rsid w:val="0065559D"/>
    <w:rsid w:val="00657F00"/>
    <w:rsid w:val="006738DF"/>
    <w:rsid w:val="006932B0"/>
    <w:rsid w:val="006B03F2"/>
    <w:rsid w:val="006B7CF1"/>
    <w:rsid w:val="006C7FF0"/>
    <w:rsid w:val="00700AA7"/>
    <w:rsid w:val="007043A2"/>
    <w:rsid w:val="00733A6D"/>
    <w:rsid w:val="007341A2"/>
    <w:rsid w:val="00734C12"/>
    <w:rsid w:val="0073617A"/>
    <w:rsid w:val="00745772"/>
    <w:rsid w:val="00746F18"/>
    <w:rsid w:val="007664F5"/>
    <w:rsid w:val="00766941"/>
    <w:rsid w:val="00773C9B"/>
    <w:rsid w:val="007971A8"/>
    <w:rsid w:val="007A12B9"/>
    <w:rsid w:val="007B7C3F"/>
    <w:rsid w:val="007C5FF2"/>
    <w:rsid w:val="00831AD9"/>
    <w:rsid w:val="008426F3"/>
    <w:rsid w:val="008540B6"/>
    <w:rsid w:val="0086277A"/>
    <w:rsid w:val="008B7F37"/>
    <w:rsid w:val="008C1F11"/>
    <w:rsid w:val="008D0799"/>
    <w:rsid w:val="008D597A"/>
    <w:rsid w:val="008E28B8"/>
    <w:rsid w:val="0090035F"/>
    <w:rsid w:val="009331FB"/>
    <w:rsid w:val="009538FE"/>
    <w:rsid w:val="00977A4C"/>
    <w:rsid w:val="009A4C1A"/>
    <w:rsid w:val="009B44CB"/>
    <w:rsid w:val="009C23DF"/>
    <w:rsid w:val="009E097C"/>
    <w:rsid w:val="00A47746"/>
    <w:rsid w:val="00A5741B"/>
    <w:rsid w:val="00A621FC"/>
    <w:rsid w:val="00A95EA5"/>
    <w:rsid w:val="00A97DFD"/>
    <w:rsid w:val="00AA4635"/>
    <w:rsid w:val="00AE1C80"/>
    <w:rsid w:val="00B07D67"/>
    <w:rsid w:val="00B15316"/>
    <w:rsid w:val="00B213F8"/>
    <w:rsid w:val="00B22307"/>
    <w:rsid w:val="00B7200D"/>
    <w:rsid w:val="00B86AE0"/>
    <w:rsid w:val="00BA5488"/>
    <w:rsid w:val="00BB01E7"/>
    <w:rsid w:val="00BE2B78"/>
    <w:rsid w:val="00C20C93"/>
    <w:rsid w:val="00C754EC"/>
    <w:rsid w:val="00CA6E4F"/>
    <w:rsid w:val="00CC2366"/>
    <w:rsid w:val="00CD5EBD"/>
    <w:rsid w:val="00CF3D7F"/>
    <w:rsid w:val="00D06646"/>
    <w:rsid w:val="00D32E90"/>
    <w:rsid w:val="00D3311F"/>
    <w:rsid w:val="00D3766C"/>
    <w:rsid w:val="00DA51C7"/>
    <w:rsid w:val="00DC4F1A"/>
    <w:rsid w:val="00DD3C25"/>
    <w:rsid w:val="00DE435E"/>
    <w:rsid w:val="00DF3617"/>
    <w:rsid w:val="00E118F9"/>
    <w:rsid w:val="00E332EB"/>
    <w:rsid w:val="00E51F2B"/>
    <w:rsid w:val="00E5341C"/>
    <w:rsid w:val="00E7147C"/>
    <w:rsid w:val="00E94474"/>
    <w:rsid w:val="00EB1A40"/>
    <w:rsid w:val="00F419B9"/>
    <w:rsid w:val="00F64EC2"/>
    <w:rsid w:val="00F663F6"/>
    <w:rsid w:val="00F91011"/>
    <w:rsid w:val="00F92A9D"/>
    <w:rsid w:val="00F96E4F"/>
    <w:rsid w:val="00FA5989"/>
    <w:rsid w:val="00FA6338"/>
    <w:rsid w:val="00FE26F4"/>
    <w:rsid w:val="00FE66C4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6B4780"/>
  <w15:docId w15:val="{1D80FBB9-2F07-47C3-B5C6-B82BFC5A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5C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5C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05C0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E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オリジナルラインナップ</vt:lpstr>
      <vt:lpstr>第１１回北海道ジュニアカーリング選手権大会</vt:lpstr>
    </vt:vector>
  </TitlesOfParts>
  <Company>Toshiba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オリジナルラインナップ</dc:title>
  <dc:creator>加藤　信行</dc:creator>
  <cp:lastModifiedBy>Hirotada Sugawara</cp:lastModifiedBy>
  <cp:revision>8</cp:revision>
  <cp:lastPrinted>2007-11-30T05:10:00Z</cp:lastPrinted>
  <dcterms:created xsi:type="dcterms:W3CDTF">2024-12-16T09:49:00Z</dcterms:created>
  <dcterms:modified xsi:type="dcterms:W3CDTF">2025-12-04T07:53:00Z</dcterms:modified>
</cp:coreProperties>
</file>